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2E" w:rsidRDefault="00DE1A65" w:rsidP="00D97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E1A65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A37A5" w:rsidRDefault="00DE1A65" w:rsidP="00D97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«Речевые игры с детьми в домашних условиях»</w:t>
      </w:r>
    </w:p>
    <w:p w:rsidR="00D97F2E" w:rsidRDefault="00D97F2E" w:rsidP="00D97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DF2" w:rsidRPr="00E05418" w:rsidRDefault="00DE1A65" w:rsidP="00D97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05418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DE1A65" w:rsidRDefault="00435DF2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DE1A65" w:rsidRPr="00DE1A65">
        <w:rPr>
          <w:rFonts w:ascii="Times New Roman" w:hAnsi="Times New Roman"/>
          <w:i/>
          <w:sz w:val="28"/>
          <w:szCs w:val="28"/>
        </w:rPr>
        <w:t>Если вашему малышу исполнилось четыре года, не торопитесь учить его читать и писать! Пусть ребенок сначала войдет в удивительный мир слов и звуков, научится произносить их правильно</w:t>
      </w:r>
      <w:r w:rsidR="00DE1A65">
        <w:rPr>
          <w:rFonts w:ascii="Times New Roman" w:hAnsi="Times New Roman"/>
          <w:i/>
          <w:sz w:val="28"/>
          <w:szCs w:val="28"/>
        </w:rPr>
        <w:t>, управлять своими пальчиками и рисовать несложные  предметы и композиции.</w:t>
      </w:r>
    </w:p>
    <w:p w:rsidR="00230B70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Прежде  чем предложить вашему вниманию речевые игры, хочу дать вам несколько несложных советов и рекомендаций. Постарайтесь их выполнить.</w:t>
      </w:r>
    </w:p>
    <w:p w:rsidR="00230B70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Выделите место для продуктивного общения с ребенком. </w:t>
      </w:r>
    </w:p>
    <w:p w:rsidR="00230B70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Определите время.</w:t>
      </w:r>
    </w:p>
    <w:p w:rsidR="00230B70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 спешите охватить все разом. Если почувствовали, что ребенок устал, переключитесь на другую деятельность.</w:t>
      </w:r>
    </w:p>
    <w:p w:rsidR="00230B70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D12DD">
        <w:rPr>
          <w:rFonts w:ascii="Times New Roman" w:hAnsi="Times New Roman"/>
          <w:i/>
          <w:sz w:val="28"/>
          <w:szCs w:val="28"/>
        </w:rPr>
        <w:t>Изучайте игровые ситуации – последовательно.</w:t>
      </w:r>
    </w:p>
    <w:p w:rsidR="004D12DD" w:rsidRDefault="004D12DD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свободное время вспоминайте все интересное, во что играли.</w:t>
      </w:r>
    </w:p>
    <w:p w:rsidR="004D12DD" w:rsidRDefault="004D12DD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общении с ребенком старайтесь сохранять доброжелательный тон, с уважением относитесь, даже если у него что-то не получается.</w:t>
      </w:r>
    </w:p>
    <w:p w:rsidR="004D12DD" w:rsidRDefault="004D12DD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Играйте только тогда, когда вы и ребенок находитесь в хорошем настроении!</w:t>
      </w:r>
    </w:p>
    <w:p w:rsidR="004D12DD" w:rsidRDefault="004D12DD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Надеюсь, что у всех сейчас замечательный настрой! Тогда приступим!</w:t>
      </w:r>
      <w:r w:rsidR="005D1459">
        <w:rPr>
          <w:rFonts w:ascii="Times New Roman" w:hAnsi="Times New Roman"/>
          <w:i/>
          <w:sz w:val="28"/>
          <w:szCs w:val="28"/>
        </w:rPr>
        <w:t xml:space="preserve"> Предлагаю несколько игр, которые, действительно,  нравятся детям. Поверьте, проверено временем!</w:t>
      </w:r>
    </w:p>
    <w:p w:rsidR="005D1459" w:rsidRDefault="005D1459" w:rsidP="00DE1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«Кто кем был?»</w:t>
      </w:r>
    </w:p>
    <w:p w:rsidR="005D1459" w:rsidRDefault="005D1459" w:rsidP="00DE1A65">
      <w:pPr>
        <w:rPr>
          <w:rFonts w:ascii="Times New Roman" w:hAnsi="Times New Roman"/>
          <w:sz w:val="28"/>
          <w:szCs w:val="28"/>
        </w:rPr>
      </w:pPr>
      <w:r w:rsidRPr="005D145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мышления, закрепление падежных окончаний.</w:t>
      </w:r>
    </w:p>
    <w:p w:rsidR="005D1459" w:rsidRDefault="005D1459" w:rsidP="00DE1A65">
      <w:pPr>
        <w:rPr>
          <w:rFonts w:ascii="Times New Roman" w:hAnsi="Times New Roman"/>
          <w:sz w:val="28"/>
          <w:szCs w:val="28"/>
        </w:rPr>
      </w:pPr>
      <w:r w:rsidRPr="005D1459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: взрослый, бросая мяч, называет предмет, а ребенок, возвращая, отвечает на вопрос.</w:t>
      </w:r>
    </w:p>
    <w:p w:rsidR="005D1459" w:rsidRDefault="005D1459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Цыпленок был - … (яйцом)</w:t>
      </w:r>
      <w:r w:rsidR="00B92664">
        <w:rPr>
          <w:rFonts w:ascii="Times New Roman" w:hAnsi="Times New Roman"/>
          <w:sz w:val="28"/>
          <w:szCs w:val="28"/>
        </w:rPr>
        <w:t xml:space="preserve">                          Бабочка была - …(гусеницей)</w:t>
      </w:r>
    </w:p>
    <w:p w:rsidR="005D1459" w:rsidRDefault="005D1459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Лошадь была - … (жеребенком)</w:t>
      </w:r>
      <w:r w:rsidR="00B92664">
        <w:rPr>
          <w:rFonts w:ascii="Times New Roman" w:hAnsi="Times New Roman"/>
          <w:sz w:val="28"/>
          <w:szCs w:val="28"/>
        </w:rPr>
        <w:t xml:space="preserve">                   Сильный был - …(слабым)</w:t>
      </w:r>
    </w:p>
    <w:p w:rsidR="005D1459" w:rsidRDefault="00B92664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 бала - … (теленком)                          Взрослый был - …(ребенком)</w:t>
      </w:r>
    </w:p>
    <w:p w:rsidR="00B92664" w:rsidRDefault="00B92664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 был - … (желудем)                                 Рубашка была - …(тканью)</w:t>
      </w:r>
    </w:p>
    <w:p w:rsidR="00B92664" w:rsidRDefault="00B92664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 была - … (икринкой, мальком)           Хлеб был - …(мукой) </w:t>
      </w:r>
    </w:p>
    <w:p w:rsidR="00B92664" w:rsidRDefault="00B92664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Яблоня была - … (</w:t>
      </w:r>
      <w:proofErr w:type="spellStart"/>
      <w:r>
        <w:rPr>
          <w:rFonts w:ascii="Times New Roman" w:hAnsi="Times New Roman"/>
          <w:sz w:val="28"/>
          <w:szCs w:val="28"/>
        </w:rPr>
        <w:t>семечкой</w:t>
      </w:r>
      <w:proofErr w:type="spellEnd"/>
      <w:r>
        <w:rPr>
          <w:rFonts w:ascii="Times New Roman" w:hAnsi="Times New Roman"/>
          <w:sz w:val="28"/>
          <w:szCs w:val="28"/>
        </w:rPr>
        <w:t>)       Лягушка была - … (икринкой, головастиком) и т.д.</w:t>
      </w:r>
    </w:p>
    <w:p w:rsidR="00B92664" w:rsidRDefault="00B92664" w:rsidP="00DE1A65">
      <w:pPr>
        <w:rPr>
          <w:rFonts w:ascii="Times New Roman" w:hAnsi="Times New Roman"/>
          <w:b/>
          <w:sz w:val="28"/>
          <w:szCs w:val="28"/>
        </w:rPr>
      </w:pPr>
      <w:r w:rsidRPr="00B92664">
        <w:rPr>
          <w:rFonts w:ascii="Times New Roman" w:hAnsi="Times New Roman"/>
          <w:b/>
          <w:sz w:val="28"/>
          <w:szCs w:val="28"/>
        </w:rPr>
        <w:t>Игра «Кто кого обгонит?»</w:t>
      </w:r>
    </w:p>
    <w:p w:rsidR="00B92664" w:rsidRDefault="00B92664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умения правильно согласовывать слова в предложении.</w:t>
      </w:r>
    </w:p>
    <w:p w:rsidR="00B92664" w:rsidRDefault="00B92664" w:rsidP="00DE1A65">
      <w:pPr>
        <w:rPr>
          <w:rFonts w:ascii="Times New Roman" w:hAnsi="Times New Roman"/>
          <w:sz w:val="28"/>
          <w:szCs w:val="28"/>
        </w:rPr>
      </w:pPr>
      <w:r w:rsidRPr="00B92664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85C5A">
        <w:rPr>
          <w:rFonts w:ascii="Times New Roman" w:hAnsi="Times New Roman"/>
          <w:sz w:val="28"/>
          <w:szCs w:val="28"/>
        </w:rPr>
        <w:t>взрослый, бросая мяч, называет пару  предметов, а ребенок, возвращая, отвечает на вопрос – Кто кого обгонит?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и черепаха… (заяц обгонит черепаху)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Гусеница и змея…(змея обгонит гусеницу)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 и самолет…(самолет обгонит поезд)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Мотоцикл и велосипед…(мотоцикл обгонит велосипед)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т.д.</w:t>
      </w:r>
    </w:p>
    <w:p w:rsidR="00985C5A" w:rsidRPr="008E14A6" w:rsidRDefault="00985C5A" w:rsidP="00DE1A65">
      <w:pPr>
        <w:rPr>
          <w:rFonts w:ascii="Times New Roman" w:hAnsi="Times New Roman"/>
          <w:b/>
          <w:sz w:val="28"/>
          <w:szCs w:val="28"/>
        </w:rPr>
      </w:pPr>
      <w:r w:rsidRPr="008E14A6">
        <w:rPr>
          <w:rFonts w:ascii="Times New Roman" w:hAnsi="Times New Roman"/>
          <w:b/>
          <w:sz w:val="28"/>
          <w:szCs w:val="28"/>
        </w:rPr>
        <w:t>Игра «Что происходит в природе?»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 w:rsidRPr="008E14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употребления в речи глаголов, согласование слов в предложении.</w:t>
      </w:r>
    </w:p>
    <w:p w:rsidR="00985C5A" w:rsidRDefault="00985C5A" w:rsidP="00DE1A65">
      <w:pPr>
        <w:rPr>
          <w:rFonts w:ascii="Times New Roman" w:hAnsi="Times New Roman"/>
          <w:sz w:val="28"/>
          <w:szCs w:val="28"/>
        </w:rPr>
      </w:pPr>
      <w:r w:rsidRPr="008E14A6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 xml:space="preserve">:  взрослый, бросая мяч ребенку, </w:t>
      </w:r>
      <w:r w:rsidR="008E14A6">
        <w:rPr>
          <w:rFonts w:ascii="Times New Roman" w:hAnsi="Times New Roman"/>
          <w:sz w:val="28"/>
          <w:szCs w:val="28"/>
        </w:rPr>
        <w:t xml:space="preserve"> задает вопрос, а ребенок, возвращая, отвечает на вопрос.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– что делает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светит, греет, блестит…)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Ручьи – что делают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бегут, журчат…)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– что делают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летают, вьют гнезда, поют, щебечут…)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– что делает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просыпается, рычит, ищет ягоды…)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– что делает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сверкает, тает, кружится…)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Капель – что делает</w:t>
      </w:r>
      <w:proofErr w:type="gramStart"/>
      <w:r>
        <w:rPr>
          <w:rFonts w:ascii="Times New Roman" w:hAnsi="Times New Roman"/>
          <w:sz w:val="28"/>
          <w:szCs w:val="28"/>
        </w:rPr>
        <w:t>?...(</w:t>
      </w:r>
      <w:proofErr w:type="gramEnd"/>
      <w:r>
        <w:rPr>
          <w:rFonts w:ascii="Times New Roman" w:hAnsi="Times New Roman"/>
          <w:sz w:val="28"/>
          <w:szCs w:val="28"/>
        </w:rPr>
        <w:t>звенит, капает, переливается на солнце…)</w:t>
      </w:r>
    </w:p>
    <w:p w:rsidR="008E14A6" w:rsidRDefault="008E14A6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т.д.</w:t>
      </w:r>
    </w:p>
    <w:p w:rsidR="008E14A6" w:rsidRPr="0071506F" w:rsidRDefault="008E14A6" w:rsidP="00DE1A65">
      <w:pPr>
        <w:rPr>
          <w:rFonts w:ascii="Times New Roman" w:hAnsi="Times New Roman"/>
          <w:b/>
          <w:sz w:val="28"/>
          <w:szCs w:val="28"/>
        </w:rPr>
      </w:pPr>
      <w:r w:rsidRPr="0071506F">
        <w:rPr>
          <w:rFonts w:ascii="Times New Roman" w:hAnsi="Times New Roman"/>
          <w:b/>
          <w:sz w:val="28"/>
          <w:szCs w:val="28"/>
        </w:rPr>
        <w:t>Игра «</w:t>
      </w:r>
      <w:r w:rsidR="0071506F" w:rsidRPr="0071506F">
        <w:rPr>
          <w:rFonts w:ascii="Times New Roman" w:hAnsi="Times New Roman"/>
          <w:b/>
          <w:sz w:val="28"/>
          <w:szCs w:val="28"/>
        </w:rPr>
        <w:t>Наоборот»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 w:rsidRPr="0071506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обогащаем словарный запас ребенка – антонимами.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 w:rsidRPr="0071506F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взрослый, бросая мяч, называет слово, а ребенок, возвращая, называет наоборот.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Горячий -…(холодный)                     Острый - …(тупой)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Умный - …(глупый)                           Гладкий - …(шершавый)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- …(грустный)                     Мягкий - …(твердый)</w:t>
      </w:r>
    </w:p>
    <w:p w:rsidR="0071506F" w:rsidRDefault="0071506F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Глубокий - …(мелкий)                       </w:t>
      </w:r>
      <w:r w:rsidR="0077177A">
        <w:rPr>
          <w:rFonts w:ascii="Times New Roman" w:hAnsi="Times New Roman"/>
          <w:sz w:val="28"/>
          <w:szCs w:val="28"/>
        </w:rPr>
        <w:t>Легкий - …(тяжелый)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т.д.</w:t>
      </w:r>
    </w:p>
    <w:p w:rsidR="0077177A" w:rsidRPr="0077177A" w:rsidRDefault="0077177A" w:rsidP="00DE1A65">
      <w:pPr>
        <w:rPr>
          <w:rFonts w:ascii="Times New Roman" w:hAnsi="Times New Roman"/>
          <w:b/>
          <w:sz w:val="28"/>
          <w:szCs w:val="28"/>
        </w:rPr>
      </w:pPr>
      <w:r w:rsidRPr="0077177A">
        <w:rPr>
          <w:rFonts w:ascii="Times New Roman" w:hAnsi="Times New Roman"/>
          <w:b/>
          <w:sz w:val="28"/>
          <w:szCs w:val="28"/>
        </w:rPr>
        <w:t>Игра «Третий лишний»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 w:rsidRPr="007717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учим детей выделять общий признак в словах, развиваем умение обобщать.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 w:rsidRPr="0077177A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 взрослый, бросая мяч, называет слова, а ребенок, возвращая, называет лишнее.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Голубой, красный, спелый… (спелый)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Кабачок, огурец, лимон…(лимон)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Пасмурно, ненастно, ясно…(ясно)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Море, морщины, морской…(морщины)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Гусеница, гусь, гусыня…(гусеница)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77177A" w:rsidRDefault="0077177A" w:rsidP="00DE1A65">
      <w:pPr>
        <w:rPr>
          <w:rFonts w:ascii="Times New Roman" w:hAnsi="Times New Roman"/>
          <w:sz w:val="28"/>
          <w:szCs w:val="28"/>
        </w:rPr>
      </w:pPr>
    </w:p>
    <w:p w:rsidR="0077177A" w:rsidRDefault="00E05418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Игра с ребенком, несомненно, доставит радость и удовольствие и вам, оживит и ваш интерес к владению бесценным даром слова. Итак, в путь, в мир увлекательных игр, а от игры – к знаниям!</w:t>
      </w:r>
    </w:p>
    <w:p w:rsidR="00E05418" w:rsidRPr="00E05418" w:rsidRDefault="00E05418" w:rsidP="00DE1A6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05418">
        <w:rPr>
          <w:rFonts w:ascii="Times New Roman" w:hAnsi="Times New Roman"/>
          <w:b/>
          <w:i/>
          <w:sz w:val="28"/>
          <w:szCs w:val="28"/>
        </w:rPr>
        <w:t>Успехов вам, дети и взрослые!</w:t>
      </w:r>
    </w:p>
    <w:p w:rsidR="00E05418" w:rsidRPr="0077177A" w:rsidRDefault="00E05418" w:rsidP="00DE1A65">
      <w:pPr>
        <w:rPr>
          <w:rFonts w:ascii="Times New Roman" w:hAnsi="Times New Roman"/>
          <w:i/>
          <w:sz w:val="28"/>
          <w:szCs w:val="28"/>
        </w:rPr>
      </w:pPr>
    </w:p>
    <w:p w:rsidR="0071506F" w:rsidRPr="00B92664" w:rsidRDefault="0071506F" w:rsidP="00DE1A65">
      <w:pPr>
        <w:rPr>
          <w:rFonts w:ascii="Times New Roman" w:hAnsi="Times New Roman"/>
          <w:sz w:val="28"/>
          <w:szCs w:val="28"/>
        </w:rPr>
      </w:pPr>
    </w:p>
    <w:p w:rsidR="00230B70" w:rsidRPr="00DE1A65" w:rsidRDefault="00230B70" w:rsidP="00DE1A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</w:p>
    <w:sectPr w:rsidR="00230B70" w:rsidRPr="00DE1A65" w:rsidSect="007A37A5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76F"/>
    <w:multiLevelType w:val="hybridMultilevel"/>
    <w:tmpl w:val="DA1CF3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213"/>
    <w:rsid w:val="000302A1"/>
    <w:rsid w:val="00084106"/>
    <w:rsid w:val="000D4885"/>
    <w:rsid w:val="00146810"/>
    <w:rsid w:val="00171A43"/>
    <w:rsid w:val="001727F3"/>
    <w:rsid w:val="001D4EE8"/>
    <w:rsid w:val="00206BBE"/>
    <w:rsid w:val="00230B70"/>
    <w:rsid w:val="00435DF2"/>
    <w:rsid w:val="00446E39"/>
    <w:rsid w:val="00483213"/>
    <w:rsid w:val="004B6CCA"/>
    <w:rsid w:val="004D12DD"/>
    <w:rsid w:val="004D5BC7"/>
    <w:rsid w:val="004D672A"/>
    <w:rsid w:val="005D1459"/>
    <w:rsid w:val="0071497C"/>
    <w:rsid w:val="0071506F"/>
    <w:rsid w:val="0077177A"/>
    <w:rsid w:val="007A37A5"/>
    <w:rsid w:val="008A14AA"/>
    <w:rsid w:val="008E14A6"/>
    <w:rsid w:val="00985C5A"/>
    <w:rsid w:val="00A261F7"/>
    <w:rsid w:val="00B04155"/>
    <w:rsid w:val="00B06DF2"/>
    <w:rsid w:val="00B147F8"/>
    <w:rsid w:val="00B72122"/>
    <w:rsid w:val="00B92664"/>
    <w:rsid w:val="00B92E2B"/>
    <w:rsid w:val="00BC6E9D"/>
    <w:rsid w:val="00D16DE6"/>
    <w:rsid w:val="00D97F2E"/>
    <w:rsid w:val="00DB234B"/>
    <w:rsid w:val="00DE1A65"/>
    <w:rsid w:val="00E05418"/>
    <w:rsid w:val="00EF09F7"/>
    <w:rsid w:val="00F0679C"/>
    <w:rsid w:val="00F7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вестер</dc:creator>
  <cp:lastModifiedBy>Администратор</cp:lastModifiedBy>
  <cp:revision>21</cp:revision>
  <cp:lastPrinted>2016-08-09T12:04:00Z</cp:lastPrinted>
  <dcterms:created xsi:type="dcterms:W3CDTF">2014-09-11T12:12:00Z</dcterms:created>
  <dcterms:modified xsi:type="dcterms:W3CDTF">2020-06-04T08:15:00Z</dcterms:modified>
</cp:coreProperties>
</file>